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8395078" w14:textId="66C2D7E1" w:rsidR="0022013E" w:rsidRDefault="000002FA" w:rsidP="00D72739">
      <w:pPr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bookmarkStart w:id="0" w:name="_Hlk193045865"/>
      <w:bookmarkStart w:id="1" w:name="_Hlk194349806"/>
      <w:r w:rsidR="0022013E" w:rsidRPr="00D944FA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bookmarkEnd w:id="0"/>
      <w:r w:rsidR="0022013E" w:rsidRPr="00D944FA">
        <w:rPr>
          <w:rFonts w:ascii="Arial" w:hAnsi="Arial" w:cs="Arial"/>
          <w:b/>
          <w:bCs/>
          <w:sz w:val="20"/>
          <w:szCs w:val="20"/>
        </w:rPr>
        <w:t>CHLORID DRASELNÝ</w:t>
      </w:r>
      <w:bookmarkEnd w:id="1"/>
      <w:r w:rsidR="00D944FA">
        <w:rPr>
          <w:rFonts w:ascii="Arial" w:hAnsi="Arial" w:cs="Arial"/>
          <w:b/>
          <w:bCs/>
          <w:sz w:val="20"/>
          <w:szCs w:val="20"/>
        </w:rPr>
        <w:t xml:space="preserve">, část </w:t>
      </w:r>
      <w:r w:rsidR="00D944FA" w:rsidRPr="00D944FA">
        <w:rPr>
          <w:rFonts w:ascii="Arial" w:hAnsi="Arial" w:cs="Arial"/>
          <w:b/>
          <w:bCs/>
          <w:sz w:val="20"/>
          <w:szCs w:val="20"/>
          <w:highlight w:val="yellow"/>
        </w:rPr>
        <w:t>….</w:t>
      </w:r>
      <w:r w:rsidR="00D944FA">
        <w:rPr>
          <w:rFonts w:ascii="Arial" w:hAnsi="Arial" w:cs="Arial"/>
          <w:b/>
          <w:bCs/>
          <w:sz w:val="20"/>
          <w:szCs w:val="20"/>
        </w:rPr>
        <w:t>.</w:t>
      </w:r>
    </w:p>
    <w:p w14:paraId="57EFDCEA" w14:textId="7AC9124B" w:rsidR="00D944FA" w:rsidRDefault="00D944FA" w:rsidP="00D72739">
      <w:pPr>
        <w:rPr>
          <w:rFonts w:cstheme="minorHAnsi"/>
          <w:b/>
          <w:bCs/>
        </w:rPr>
      </w:pPr>
      <w:r>
        <w:rPr>
          <w:rFonts w:ascii="Arial" w:hAnsi="Arial" w:cs="Arial"/>
          <w:b/>
          <w:bCs/>
          <w:sz w:val="20"/>
          <w:szCs w:val="20"/>
        </w:rPr>
        <w:t xml:space="preserve">Název části veřejné zakázky: </w:t>
      </w:r>
      <w:r w:rsidRPr="00D944FA">
        <w:rPr>
          <w:rFonts w:ascii="Arial" w:hAnsi="Arial" w:cs="Arial"/>
          <w:b/>
          <w:bCs/>
          <w:sz w:val="20"/>
          <w:szCs w:val="20"/>
          <w:highlight w:val="yellow"/>
        </w:rPr>
        <w:t>…………………….</w:t>
      </w:r>
    </w:p>
    <w:p w14:paraId="1EF31E29" w14:textId="0ECFC1FB" w:rsidR="000002FA" w:rsidRDefault="000002FA" w:rsidP="00D72739">
      <w:pPr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2013E"/>
    <w:rsid w:val="00237BCA"/>
    <w:rsid w:val="00243024"/>
    <w:rsid w:val="00245B31"/>
    <w:rsid w:val="002F02C7"/>
    <w:rsid w:val="003155CF"/>
    <w:rsid w:val="00367105"/>
    <w:rsid w:val="0037354C"/>
    <w:rsid w:val="003A065B"/>
    <w:rsid w:val="004558D1"/>
    <w:rsid w:val="00461741"/>
    <w:rsid w:val="004F79AE"/>
    <w:rsid w:val="00533623"/>
    <w:rsid w:val="008852F9"/>
    <w:rsid w:val="00897668"/>
    <w:rsid w:val="009B64BC"/>
    <w:rsid w:val="009D5880"/>
    <w:rsid w:val="00A0083D"/>
    <w:rsid w:val="00B45AE4"/>
    <w:rsid w:val="00BB6B9C"/>
    <w:rsid w:val="00BE7E2B"/>
    <w:rsid w:val="00C5674B"/>
    <w:rsid w:val="00C56F82"/>
    <w:rsid w:val="00D72739"/>
    <w:rsid w:val="00D944FA"/>
    <w:rsid w:val="00DC7A2E"/>
    <w:rsid w:val="00E41A98"/>
    <w:rsid w:val="00E505A5"/>
    <w:rsid w:val="00EB38A9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2025-03-31T19:07:00Z</dcterms:created>
  <dcterms:modified xsi:type="dcterms:W3CDTF">2025-04-08T14:55:00Z</dcterms:modified>
</cp:coreProperties>
</file>